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B6" w:rsidRDefault="003464B6" w:rsidP="003464B6">
      <w:pPr>
        <w:pStyle w:val="paragraphscxw36666169bcx0"/>
        <w:spacing w:before="0" w:beforeAutospacing="0" w:after="0" w:afterAutospacing="0"/>
        <w:jc w:val="center"/>
        <w:textAlignment w:val="baseline"/>
        <w:rPr>
          <w:rStyle w:val="eopscxw36666169bcx0"/>
          <w:rFonts w:ascii="Tahoma" w:hAnsi="Tahoma" w:cs="Tahoma"/>
          <w:sz w:val="26"/>
          <w:szCs w:val="26"/>
        </w:rPr>
      </w:pPr>
      <w:r w:rsidRPr="007363FA">
        <w:rPr>
          <w:rStyle w:val="normaltextrunscxw36666169bcx0"/>
          <w:rFonts w:ascii="Tahoma" w:hAnsi="Tahoma" w:cs="Tahoma"/>
          <w:b/>
          <w:bCs/>
          <w:color w:val="0070C0"/>
          <w:sz w:val="26"/>
          <w:szCs w:val="26"/>
        </w:rPr>
        <w:t>MODIFICACIÓN DE LA PROGRAMACIÓN DIDÁCTICA</w:t>
      </w:r>
      <w:r w:rsidRPr="007363FA">
        <w:rPr>
          <w:rStyle w:val="apple-converted-space"/>
          <w:rFonts w:ascii="Tahoma" w:hAnsi="Tahoma" w:cs="Tahoma"/>
          <w:b/>
          <w:bCs/>
          <w:color w:val="0070C0"/>
          <w:sz w:val="26"/>
          <w:szCs w:val="26"/>
        </w:rPr>
        <w:t> </w:t>
      </w:r>
      <w:r w:rsidRPr="007363FA">
        <w:rPr>
          <w:rStyle w:val="normaltextrunscxw36666169bcx0"/>
          <w:rFonts w:ascii="Tahoma" w:hAnsi="Tahoma" w:cs="Tahoma"/>
          <w:b/>
          <w:bCs/>
          <w:color w:val="0070C0"/>
          <w:sz w:val="26"/>
          <w:szCs w:val="26"/>
        </w:rPr>
        <w:t xml:space="preserve">DE </w:t>
      </w:r>
      <w:r>
        <w:rPr>
          <w:rStyle w:val="normaltextrunscxw36666169bcx0"/>
          <w:rFonts w:ascii="Tahoma" w:hAnsi="Tahoma" w:cs="Tahoma"/>
          <w:b/>
          <w:bCs/>
          <w:color w:val="0070C0"/>
          <w:sz w:val="26"/>
          <w:szCs w:val="26"/>
        </w:rPr>
        <w:t xml:space="preserve">4º de ESO  </w:t>
      </w:r>
      <w:r w:rsidRPr="00DE3AE6">
        <w:rPr>
          <w:rStyle w:val="normaltextrunscxw36666169bcx0"/>
          <w:rFonts w:ascii="Tahoma" w:hAnsi="Tahoma" w:cs="Tahoma"/>
          <w:b/>
          <w:bCs/>
          <w:sz w:val="26"/>
          <w:szCs w:val="26"/>
        </w:rPr>
        <w:t>4º ESO C y D</w:t>
      </w:r>
      <w:r w:rsidRPr="007363FA">
        <w:rPr>
          <w:rStyle w:val="eopscxw36666169bcx0"/>
          <w:rFonts w:ascii="Tahoma" w:hAnsi="Tahoma" w:cs="Tahoma"/>
          <w:sz w:val="26"/>
          <w:szCs w:val="26"/>
        </w:rPr>
        <w:t> </w:t>
      </w:r>
    </w:p>
    <w:p w:rsidR="003464B6" w:rsidRPr="007363FA" w:rsidRDefault="003464B6" w:rsidP="003464B6">
      <w:pPr>
        <w:pStyle w:val="paragraphscxw36666169bcx0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4"/>
          <w:szCs w:val="14"/>
        </w:rPr>
      </w:pPr>
    </w:p>
    <w:p w:rsidR="003464B6" w:rsidRPr="0073687D" w:rsidRDefault="003464B6" w:rsidP="003464B6">
      <w:pPr>
        <w:pStyle w:val="paragraphscxw36666169bcx0"/>
        <w:spacing w:before="0" w:beforeAutospacing="0" w:after="0" w:afterAutospacing="0"/>
        <w:textAlignment w:val="baseline"/>
        <w:rPr>
          <w:rFonts w:ascii="Tahoma" w:hAnsi="Tahoma" w:cs="Tahoma"/>
          <w:sz w:val="14"/>
          <w:szCs w:val="14"/>
        </w:rPr>
      </w:pPr>
      <w:r w:rsidRPr="007363FA">
        <w:rPr>
          <w:rStyle w:val="normaltextrunscxw36666169bcx0"/>
          <w:rFonts w:ascii="Tahoma" w:hAnsi="Tahoma" w:cs="Tahoma"/>
          <w:b/>
          <w:bCs/>
          <w:sz w:val="22"/>
          <w:szCs w:val="22"/>
        </w:rPr>
        <w:t>CENTRO</w:t>
      </w:r>
      <w:r w:rsidRPr="007363FA">
        <w:rPr>
          <w:rStyle w:val="normaltextrunscxw36666169bcx0"/>
          <w:rFonts w:ascii="Tahoma" w:hAnsi="Tahoma" w:cs="Tahoma"/>
          <w:sz w:val="22"/>
          <w:szCs w:val="22"/>
        </w:rPr>
        <w:t>:</w:t>
      </w:r>
      <w:r w:rsidRPr="007363FA">
        <w:rPr>
          <w:rStyle w:val="apple-converted-space"/>
          <w:rFonts w:ascii="Tahoma" w:hAnsi="Tahoma" w:cs="Tahoma"/>
          <w:sz w:val="22"/>
          <w:szCs w:val="22"/>
        </w:rPr>
        <w:t> </w:t>
      </w:r>
      <w:r w:rsidRPr="007363FA">
        <w:rPr>
          <w:rStyle w:val="normaltextrunscxw36666169bcx0"/>
          <w:rFonts w:ascii="Tahoma" w:hAnsi="Tahoma" w:cs="Tahoma"/>
          <w:sz w:val="22"/>
          <w:szCs w:val="22"/>
        </w:rPr>
        <w:t>IES JIMENA MENÉNDEZ PIDAL. FUENLABRADA</w:t>
      </w:r>
      <w:r w:rsidRPr="007363FA">
        <w:rPr>
          <w:rStyle w:val="eopscxw36666169bcx0"/>
          <w:rFonts w:ascii="Tahoma" w:hAnsi="Tahoma" w:cs="Tahoma"/>
          <w:sz w:val="22"/>
          <w:szCs w:val="22"/>
        </w:rPr>
        <w:t> </w:t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>
        <w:rPr>
          <w:rStyle w:val="eopscxw36666169bcx0"/>
          <w:rFonts w:ascii="Tahoma" w:hAnsi="Tahoma" w:cs="Tahoma"/>
          <w:b/>
          <w:sz w:val="22"/>
          <w:szCs w:val="22"/>
        </w:rPr>
        <w:t>PROFESOR:</w:t>
      </w:r>
      <w:r>
        <w:rPr>
          <w:rStyle w:val="eopscxw36666169bcx0"/>
          <w:rFonts w:ascii="Tahoma" w:hAnsi="Tahoma" w:cs="Tahoma"/>
          <w:sz w:val="22"/>
          <w:szCs w:val="22"/>
        </w:rPr>
        <w:t xml:space="preserve"> Luis Miguel Leo Arellano</w:t>
      </w:r>
    </w:p>
    <w:p w:rsidR="00CB7315" w:rsidRDefault="003464B6" w:rsidP="00DE3AE6">
      <w:pPr>
        <w:pStyle w:val="paragraphscxw36666169bcx0"/>
        <w:spacing w:before="0" w:beforeAutospacing="0" w:after="0" w:afterAutospacing="0"/>
        <w:textAlignment w:val="baseline"/>
        <w:rPr>
          <w:rStyle w:val="eopscxw36666169bcx0"/>
          <w:rFonts w:ascii="Tahoma" w:hAnsi="Tahoma" w:cs="Tahoma"/>
          <w:sz w:val="22"/>
          <w:szCs w:val="22"/>
        </w:rPr>
      </w:pPr>
      <w:r w:rsidRPr="007363FA">
        <w:rPr>
          <w:rStyle w:val="normaltextrunscxw36666169bcx0"/>
          <w:rFonts w:ascii="Tahoma" w:hAnsi="Tahoma" w:cs="Tahoma"/>
          <w:b/>
          <w:bCs/>
          <w:sz w:val="22"/>
          <w:szCs w:val="22"/>
        </w:rPr>
        <w:t>MATERIA</w:t>
      </w:r>
      <w:r w:rsidRPr="007363FA">
        <w:rPr>
          <w:rStyle w:val="normaltextrunscxw36666169bcx0"/>
          <w:rFonts w:ascii="Tahoma" w:hAnsi="Tahoma" w:cs="Tahoma"/>
          <w:sz w:val="22"/>
          <w:szCs w:val="22"/>
        </w:rPr>
        <w:t xml:space="preserve">: </w:t>
      </w:r>
      <w:r>
        <w:rPr>
          <w:rStyle w:val="normaltextrunscxw36666169bcx0"/>
          <w:rFonts w:ascii="Tahoma" w:hAnsi="Tahoma" w:cs="Tahoma"/>
          <w:sz w:val="22"/>
          <w:szCs w:val="22"/>
        </w:rPr>
        <w:t>GEOGRAFÍA e HISTORIA 4º ESO</w:t>
      </w:r>
      <w:r w:rsidRPr="007363FA">
        <w:rPr>
          <w:rStyle w:val="eopscxw36666169bcx0"/>
          <w:rFonts w:ascii="Tahoma" w:hAnsi="Tahoma" w:cs="Tahoma"/>
          <w:sz w:val="22"/>
          <w:szCs w:val="22"/>
        </w:rPr>
        <w:t> </w:t>
      </w:r>
    </w:p>
    <w:p w:rsidR="00CB7315" w:rsidRDefault="00CB7315" w:rsidP="00DE3AE6">
      <w:pPr>
        <w:pStyle w:val="paragraphscxw36666169bcx0"/>
        <w:spacing w:before="0" w:beforeAutospacing="0" w:after="0" w:afterAutospacing="0"/>
        <w:textAlignment w:val="baseline"/>
        <w:rPr>
          <w:rStyle w:val="eopscxw36666169bcx0"/>
          <w:rFonts w:ascii="Tahoma" w:hAnsi="Tahoma" w:cs="Tahoma"/>
          <w:sz w:val="22"/>
          <w:szCs w:val="22"/>
        </w:rPr>
      </w:pPr>
    </w:p>
    <w:p w:rsidR="00CB7315" w:rsidRDefault="00CB7315" w:rsidP="00DE3AE6">
      <w:pPr>
        <w:pStyle w:val="paragraphscxw36666169bcx0"/>
        <w:spacing w:before="0" w:beforeAutospacing="0" w:after="0" w:afterAutospacing="0"/>
        <w:textAlignment w:val="baseline"/>
        <w:rPr>
          <w:rStyle w:val="eopscxw36666169bcx0"/>
          <w:rFonts w:ascii="Tahoma" w:hAnsi="Tahoma" w:cs="Tahoma"/>
          <w:sz w:val="22"/>
          <w:szCs w:val="22"/>
        </w:rPr>
      </w:pPr>
    </w:p>
    <w:p w:rsidR="00CB7315" w:rsidRPr="00CB7315" w:rsidRDefault="00CB7315" w:rsidP="00DE3AE6">
      <w:pPr>
        <w:pStyle w:val="paragraphscxw36666169bcx0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13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27"/>
        <w:gridCol w:w="2551"/>
        <w:gridCol w:w="2727"/>
      </w:tblGrid>
      <w:tr w:rsidR="003464B6" w:rsidRPr="007363FA" w:rsidTr="00DE3AE6">
        <w:trPr>
          <w:trHeight w:val="61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B6" w:rsidRPr="00DE3AE6" w:rsidRDefault="003464B6" w:rsidP="006877AA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ACTIVIDADES QUE DEBERÁ REALIZAR EL ALUMNADO</w:t>
            </w:r>
            <w:r w:rsidRPr="00DE3AE6">
              <w:rPr>
                <w:rStyle w:val="eopscxw36666169bcx0"/>
                <w:rFonts w:ascii="Arial" w:hAnsi="Arial" w:cs="Aria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B6" w:rsidRPr="00DE3AE6" w:rsidRDefault="003464B6" w:rsidP="006877AA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FECHA y </w:t>
            </w:r>
            <w:r w:rsidRPr="00DE3AE6">
              <w:rPr>
                <w:rStyle w:val="eopscxw36666169bcx0"/>
                <w:rFonts w:ascii="Arial" w:hAnsi="Arial" w:cs="Arial"/>
              </w:rPr>
              <w:t> </w:t>
            </w:r>
          </w:p>
          <w:p w:rsidR="003464B6" w:rsidRPr="00DE3AE6" w:rsidRDefault="003464B6" w:rsidP="006877AA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FORMA de ENTREGA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B6" w:rsidRPr="00DE3AE6" w:rsidRDefault="003464B6" w:rsidP="006877AA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CRITERIOS de CALIFICACIÓN</w:t>
            </w:r>
            <w:r w:rsidRPr="00DE3AE6">
              <w:rPr>
                <w:rStyle w:val="eopscxw36666169bcx0"/>
                <w:rFonts w:ascii="Arial" w:hAnsi="Arial" w:cs="Arial"/>
              </w:rPr>
              <w:t> </w:t>
            </w:r>
          </w:p>
        </w:tc>
      </w:tr>
      <w:tr w:rsidR="003464B6" w:rsidRPr="007363FA" w:rsidTr="00DE3AE6">
        <w:trPr>
          <w:trHeight w:val="507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15" w:rsidRPr="00CB7315" w:rsidRDefault="00CB7315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CB7315" w:rsidRDefault="003464B6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CB7315">
              <w:rPr>
                <w:rStyle w:val="normaltextrunscxw36666169bcx0"/>
                <w:rFonts w:ascii="Arial" w:hAnsi="Arial" w:cs="Arial"/>
              </w:rPr>
              <w:t>-</w:t>
            </w:r>
            <w:r w:rsidRPr="00CB7315">
              <w:rPr>
                <w:rStyle w:val="normaltextrunscxw36666169bcx0"/>
                <w:rFonts w:ascii="Arial" w:hAnsi="Arial" w:cs="Arial"/>
                <w:u w:val="single"/>
              </w:rPr>
              <w:t xml:space="preserve">Leer, comprender y subrayar </w:t>
            </w:r>
            <w:r w:rsidRPr="00CB7315">
              <w:rPr>
                <w:rStyle w:val="normaltextrunscxw36666169bcx0"/>
                <w:rFonts w:ascii="Arial" w:hAnsi="Arial" w:cs="Arial"/>
                <w:i/>
              </w:rPr>
              <w:t>“Expansión y apogeo del Eje</w:t>
            </w:r>
            <w:r w:rsidR="00057F2D" w:rsidRPr="00CB7315">
              <w:rPr>
                <w:rStyle w:val="normaltextrunscxw36666169bcx0"/>
                <w:rFonts w:ascii="Arial" w:hAnsi="Arial" w:cs="Arial"/>
                <w:i/>
              </w:rPr>
              <w:t xml:space="preserve"> (1939-1942)</w:t>
            </w:r>
            <w:r w:rsidRPr="00CB7315">
              <w:rPr>
                <w:rStyle w:val="normaltextrunscxw36666169bcx0"/>
                <w:rFonts w:ascii="Arial" w:hAnsi="Arial" w:cs="Arial"/>
                <w:i/>
              </w:rPr>
              <w:t>”</w:t>
            </w:r>
            <w:r w:rsidRPr="00CB7315">
              <w:rPr>
                <w:rStyle w:val="normaltextrunscxw36666169bcx0"/>
                <w:rFonts w:ascii="Arial" w:hAnsi="Arial" w:cs="Arial"/>
                <w:i/>
              </w:rPr>
              <w:t xml:space="preserve"> </w:t>
            </w:r>
            <w:r w:rsidRPr="00CB7315">
              <w:rPr>
                <w:rStyle w:val="normaltextrunscxw36666169bcx0"/>
                <w:rFonts w:ascii="Arial" w:hAnsi="Arial" w:cs="Arial"/>
              </w:rPr>
              <w:t>(páginas 170-171 y 172-173) del Tema 8 “La Segunda Guerra Mundial”.</w:t>
            </w:r>
          </w:p>
          <w:p w:rsidR="00CB7315" w:rsidRPr="00CB7315" w:rsidRDefault="00CB7315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3464B6" w:rsidRPr="00CB7315" w:rsidRDefault="003464B6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CB7315">
              <w:rPr>
                <w:rStyle w:val="normaltextrunscxw36666169bcx0"/>
                <w:rFonts w:ascii="Arial" w:hAnsi="Arial" w:cs="Arial"/>
              </w:rPr>
              <w:t>-</w:t>
            </w:r>
            <w:r w:rsidRPr="00CB7315">
              <w:rPr>
                <w:rStyle w:val="normaltextrunscxw36666169bcx0"/>
                <w:rFonts w:ascii="Arial" w:hAnsi="Arial" w:cs="Arial"/>
                <w:u w:val="single"/>
              </w:rPr>
              <w:t>Realizar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: </w:t>
            </w:r>
            <w:r w:rsidRPr="00CB7315">
              <w:rPr>
                <w:rStyle w:val="normaltextrunscxw36666169bcx0"/>
                <w:rFonts w:ascii="Arial" w:hAnsi="Arial" w:cs="Arial"/>
                <w:b/>
              </w:rPr>
              <w:t>actividad 1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 de la </w:t>
            </w:r>
            <w:r w:rsidRPr="00CB7315">
              <w:rPr>
                <w:rStyle w:val="normaltextrunscxw36666169bcx0"/>
                <w:rFonts w:ascii="Arial" w:hAnsi="Arial" w:cs="Arial"/>
                <w:u w:val="single"/>
              </w:rPr>
              <w:t>página 170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, </w:t>
            </w:r>
            <w:r w:rsidRPr="00CB7315">
              <w:rPr>
                <w:rStyle w:val="normaltextrunscxw36666169bcx0"/>
                <w:rFonts w:ascii="Arial" w:hAnsi="Arial" w:cs="Arial"/>
                <w:b/>
              </w:rPr>
              <w:t>“Analiza la información” y las actividades 2 y 3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 de la </w:t>
            </w:r>
            <w:r w:rsidRPr="00CB7315">
              <w:rPr>
                <w:rStyle w:val="normaltextrunscxw36666169bcx0"/>
                <w:rFonts w:ascii="Arial" w:hAnsi="Arial" w:cs="Arial"/>
                <w:u w:val="single"/>
              </w:rPr>
              <w:t>página 171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, las </w:t>
            </w:r>
            <w:r w:rsidRPr="00CB7315">
              <w:rPr>
                <w:rStyle w:val="normaltextrunscxw36666169bcx0"/>
                <w:rFonts w:ascii="Arial" w:hAnsi="Arial" w:cs="Arial"/>
                <w:b/>
              </w:rPr>
              <w:t>actividades 7 y 9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 de la </w:t>
            </w:r>
            <w:r w:rsidRPr="00CB7315">
              <w:rPr>
                <w:rStyle w:val="normaltextrunscxw36666169bcx0"/>
                <w:rFonts w:ascii="Arial" w:hAnsi="Arial" w:cs="Arial"/>
                <w:u w:val="single"/>
              </w:rPr>
              <w:t>página 173</w:t>
            </w:r>
            <w:r w:rsidRPr="00CB7315">
              <w:rPr>
                <w:rStyle w:val="normaltextrunscxw36666169bcx0"/>
                <w:rFonts w:ascii="Arial" w:hAnsi="Arial" w:cs="Arial"/>
              </w:rPr>
              <w:t>.</w:t>
            </w:r>
          </w:p>
          <w:p w:rsidR="00CB7315" w:rsidRPr="00CB7315" w:rsidRDefault="00CB7315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64B6" w:rsidRPr="00DE3AE6" w:rsidRDefault="003464B6" w:rsidP="00CB7315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>11/4/2020. Presencial. A través de correo electrónico si continuase la suspensión temporal.</w:t>
            </w:r>
            <w:r w:rsidRPr="00DE3AE6">
              <w:rPr>
                <w:rStyle w:val="eopscxw36666169bcx0"/>
                <w:rFonts w:ascii="Arial" w:hAnsi="Arial" w:cs="Arial"/>
              </w:rPr>
              <w:t> </w:t>
            </w:r>
          </w:p>
        </w:tc>
        <w:tc>
          <w:tcPr>
            <w:tcW w:w="27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64B6" w:rsidRPr="00DE3AE6" w:rsidRDefault="003464B6" w:rsidP="00CB7315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>El 30% de la nota final que correspondería al valor de la nota media de  las actividades realizadas durante el curso.</w:t>
            </w:r>
            <w:r w:rsidRPr="00DE3AE6">
              <w:rPr>
                <w:rStyle w:val="eopscxw36666169bcx0"/>
                <w:rFonts w:ascii="Arial" w:hAnsi="Arial" w:cs="Arial"/>
              </w:rPr>
              <w:t> </w:t>
            </w:r>
          </w:p>
          <w:p w:rsidR="003464B6" w:rsidRPr="00DE3AE6" w:rsidRDefault="003464B6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3464B6" w:rsidRPr="00DE3AE6" w:rsidRDefault="003464B6" w:rsidP="00DE3AE6">
            <w:pPr>
              <w:pStyle w:val="paragraphscxw36666169bcx0"/>
              <w:jc w:val="both"/>
              <w:textAlignment w:val="baseline"/>
              <w:rPr>
                <w:rFonts w:ascii="Arial" w:hAnsi="Arial" w:cs="Arial"/>
              </w:rPr>
            </w:pPr>
            <w:r w:rsidRPr="00DE3AE6">
              <w:rPr>
                <w:rStyle w:val="eopscxw36666169bcx0"/>
                <w:rFonts w:ascii="Arial" w:hAnsi="Arial" w:cs="Arial"/>
              </w:rPr>
              <w:t> </w:t>
            </w:r>
          </w:p>
        </w:tc>
      </w:tr>
      <w:tr w:rsidR="003464B6" w:rsidRPr="007363FA" w:rsidTr="00CB7315">
        <w:trPr>
          <w:trHeight w:val="415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15" w:rsidRPr="00CB7315" w:rsidRDefault="00CB7315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057F2D" w:rsidRDefault="003464B6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CB7315">
              <w:rPr>
                <w:rStyle w:val="normaltextrunscxw36666169bcx0"/>
                <w:rFonts w:ascii="Arial" w:hAnsi="Arial" w:cs="Arial"/>
              </w:rPr>
              <w:t>-</w:t>
            </w:r>
            <w:r w:rsidRPr="00CB7315">
              <w:rPr>
                <w:rStyle w:val="normaltextrunscxw36666169bcx0"/>
                <w:rFonts w:ascii="Arial" w:hAnsi="Arial" w:cs="Arial"/>
                <w:u w:val="single"/>
              </w:rPr>
              <w:t>Leer, com</w:t>
            </w:r>
            <w:r w:rsidR="00057F2D" w:rsidRPr="00CB7315">
              <w:rPr>
                <w:rStyle w:val="normaltextrunscxw36666169bcx0"/>
                <w:rFonts w:ascii="Arial" w:hAnsi="Arial" w:cs="Arial"/>
                <w:u w:val="single"/>
              </w:rPr>
              <w:t>prender y subrayar</w:t>
            </w:r>
            <w:r w:rsidR="00057F2D" w:rsidRPr="00CB7315">
              <w:rPr>
                <w:rStyle w:val="normaltextrunscxw36666169bcx0"/>
                <w:rFonts w:ascii="Arial" w:hAnsi="Arial" w:cs="Arial"/>
              </w:rPr>
              <w:t xml:space="preserve"> el apartado </w:t>
            </w:r>
            <w:r w:rsidRPr="00CB7315">
              <w:rPr>
                <w:rStyle w:val="normaltextrunscxw36666169bcx0"/>
                <w:rFonts w:ascii="Arial" w:hAnsi="Arial" w:cs="Arial"/>
                <w:i/>
              </w:rPr>
              <w:t>“</w:t>
            </w:r>
            <w:r w:rsidR="00057F2D" w:rsidRPr="00CB7315">
              <w:rPr>
                <w:rStyle w:val="normaltextrunscxw36666169bcx0"/>
                <w:rFonts w:ascii="Arial" w:hAnsi="Arial" w:cs="Arial"/>
                <w:i/>
              </w:rPr>
              <w:t>Derrota del Eje en Europa (1943-1945)”</w:t>
            </w:r>
            <w:r w:rsidR="00057F2D" w:rsidRPr="00CB7315">
              <w:rPr>
                <w:rStyle w:val="normaltextrunscxw36666169bcx0"/>
                <w:rFonts w:ascii="Arial" w:hAnsi="Arial" w:cs="Arial"/>
              </w:rPr>
              <w:t xml:space="preserve"> (páginas 174 y 175) del Tema 8 “La Segunda Guerra Mundial”.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 </w:t>
            </w:r>
          </w:p>
          <w:p w:rsidR="00CB7315" w:rsidRPr="00CB7315" w:rsidRDefault="00CB7315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3464B6" w:rsidRPr="00CB7315" w:rsidRDefault="00057F2D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CB7315">
              <w:rPr>
                <w:rStyle w:val="normaltextrunscxw36666169bcx0"/>
                <w:rFonts w:ascii="Arial" w:hAnsi="Arial" w:cs="Arial"/>
              </w:rPr>
              <w:t>-</w:t>
            </w:r>
            <w:r w:rsidRPr="00CB7315">
              <w:rPr>
                <w:rStyle w:val="normaltextrunscxw36666169bcx0"/>
                <w:rFonts w:ascii="Arial" w:hAnsi="Arial" w:cs="Arial"/>
                <w:u w:val="single"/>
              </w:rPr>
              <w:t>R</w:t>
            </w:r>
            <w:r w:rsidR="003464B6" w:rsidRPr="00CB7315">
              <w:rPr>
                <w:rStyle w:val="normaltextrunscxw36666169bcx0"/>
                <w:rFonts w:ascii="Arial" w:hAnsi="Arial" w:cs="Arial"/>
                <w:u w:val="single"/>
              </w:rPr>
              <w:t>ealizar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: </w:t>
            </w:r>
            <w:r w:rsidRPr="00CB7315">
              <w:rPr>
                <w:rStyle w:val="normaltextrunscxw36666169bcx0"/>
                <w:rFonts w:ascii="Arial" w:hAnsi="Arial" w:cs="Arial"/>
                <w:b/>
              </w:rPr>
              <w:t>actividad</w:t>
            </w:r>
            <w:r w:rsidR="003464B6" w:rsidRPr="00CB7315">
              <w:rPr>
                <w:rStyle w:val="normaltextrunscxw36666169bcx0"/>
                <w:rFonts w:ascii="Arial" w:hAnsi="Arial" w:cs="Arial"/>
                <w:b/>
              </w:rPr>
              <w:t>:</w:t>
            </w:r>
            <w:r w:rsidRPr="00CB7315">
              <w:rPr>
                <w:rStyle w:val="normaltextrunscxw36666169bcx0"/>
                <w:rFonts w:ascii="Arial" w:hAnsi="Arial" w:cs="Arial"/>
                <w:b/>
              </w:rPr>
              <w:t xml:space="preserve"> 11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 de la </w:t>
            </w:r>
            <w:r w:rsidRPr="00CB7315">
              <w:rPr>
                <w:rStyle w:val="normaltextrunscxw36666169bcx0"/>
                <w:rFonts w:ascii="Arial" w:hAnsi="Arial" w:cs="Arial"/>
                <w:u w:val="single"/>
              </w:rPr>
              <w:t>página 17</w:t>
            </w:r>
            <w:r w:rsidR="003464B6" w:rsidRPr="00CB7315">
              <w:rPr>
                <w:rStyle w:val="normaltextrunscxw36666169bcx0"/>
                <w:rFonts w:ascii="Arial" w:hAnsi="Arial" w:cs="Arial"/>
                <w:u w:val="single"/>
              </w:rPr>
              <w:t>4</w:t>
            </w:r>
            <w:r w:rsidR="003464B6" w:rsidRPr="00CB7315">
              <w:rPr>
                <w:rStyle w:val="normaltextrunscxw36666169bcx0"/>
                <w:rFonts w:ascii="Arial" w:hAnsi="Arial" w:cs="Arial"/>
              </w:rPr>
              <w:t xml:space="preserve"> y las </w:t>
            </w:r>
            <w:r w:rsidR="003464B6" w:rsidRPr="00CB7315">
              <w:rPr>
                <w:rStyle w:val="normaltextrunscxw36666169bcx0"/>
                <w:rFonts w:ascii="Arial" w:hAnsi="Arial" w:cs="Arial"/>
                <w:b/>
              </w:rPr>
              <w:t xml:space="preserve">actividades </w:t>
            </w:r>
            <w:r w:rsidRPr="00CB7315">
              <w:rPr>
                <w:rStyle w:val="normaltextrunscxw36666169bcx0"/>
                <w:rFonts w:ascii="Arial" w:hAnsi="Arial" w:cs="Arial"/>
                <w:b/>
              </w:rPr>
              <w:t>12, 13 y 15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 de la </w:t>
            </w:r>
            <w:r w:rsidRPr="00CB7315">
              <w:rPr>
                <w:rStyle w:val="normaltextrunscxw36666169bcx0"/>
                <w:rFonts w:ascii="Arial" w:hAnsi="Arial" w:cs="Arial"/>
                <w:u w:val="single"/>
              </w:rPr>
              <w:t>página 17</w:t>
            </w:r>
            <w:r w:rsidR="003464B6" w:rsidRPr="00CB7315">
              <w:rPr>
                <w:rStyle w:val="normaltextrunscxw36666169bcx0"/>
                <w:rFonts w:ascii="Arial" w:hAnsi="Arial" w:cs="Arial"/>
                <w:u w:val="single"/>
              </w:rPr>
              <w:t>5</w:t>
            </w:r>
            <w:r w:rsidR="003464B6" w:rsidRPr="00CB7315">
              <w:rPr>
                <w:rStyle w:val="normaltextrunscxw36666169bcx0"/>
                <w:rFonts w:ascii="Arial" w:hAnsi="Arial" w:cs="Arial"/>
              </w:rPr>
              <w:t>.</w:t>
            </w:r>
          </w:p>
          <w:p w:rsidR="00CB7315" w:rsidRPr="00CB7315" w:rsidRDefault="00CB7315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64B6" w:rsidRPr="00DE3AE6" w:rsidRDefault="003464B6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7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64B6" w:rsidRPr="00DE3AE6" w:rsidRDefault="003464B6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3464B6" w:rsidRPr="007363FA" w:rsidTr="00CB7315">
        <w:trPr>
          <w:trHeight w:val="426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15" w:rsidRPr="00CB7315" w:rsidRDefault="00CB7315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057F2D" w:rsidRPr="00CB7315" w:rsidRDefault="003464B6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CB7315">
              <w:rPr>
                <w:rStyle w:val="normaltextrunscxw36666169bcx0"/>
                <w:rFonts w:ascii="Arial" w:hAnsi="Arial" w:cs="Arial"/>
              </w:rPr>
              <w:t>-</w:t>
            </w:r>
            <w:r w:rsidRPr="00CB7315">
              <w:rPr>
                <w:rStyle w:val="normaltextrunscxw36666169bcx0"/>
                <w:rFonts w:ascii="Arial" w:hAnsi="Arial" w:cs="Arial"/>
                <w:u w:val="single"/>
              </w:rPr>
              <w:t xml:space="preserve">Leer, comprender y subrayar </w:t>
            </w:r>
            <w:r w:rsidRPr="00CB7315">
              <w:rPr>
                <w:rStyle w:val="normaltextrunscxw36666169bcx0"/>
                <w:rFonts w:ascii="Arial" w:hAnsi="Arial" w:cs="Arial"/>
              </w:rPr>
              <w:t>el apartado</w:t>
            </w:r>
            <w:r w:rsidR="00057F2D" w:rsidRPr="00CB7315">
              <w:rPr>
                <w:rStyle w:val="normaltextrunscxw36666169bcx0"/>
                <w:rFonts w:ascii="Arial" w:hAnsi="Arial" w:cs="Arial"/>
              </w:rPr>
              <w:t xml:space="preserve"> </w:t>
            </w:r>
            <w:r w:rsidR="00057F2D" w:rsidRPr="00CB7315">
              <w:rPr>
                <w:rStyle w:val="normaltextrunscxw36666169bcx0"/>
                <w:rFonts w:ascii="Arial" w:hAnsi="Arial" w:cs="Arial"/>
                <w:i/>
              </w:rPr>
              <w:t>“La Guerra en el Pacífico</w:t>
            </w:r>
            <w:r w:rsidR="00057F2D" w:rsidRPr="00CB7315">
              <w:rPr>
                <w:rStyle w:val="normaltextrunscxw36666169bcx0"/>
                <w:rFonts w:ascii="Arial" w:hAnsi="Arial" w:cs="Arial"/>
                <w:i/>
              </w:rPr>
              <w:t xml:space="preserve">” </w:t>
            </w:r>
            <w:r w:rsidR="00057F2D" w:rsidRPr="00CB7315">
              <w:rPr>
                <w:rStyle w:val="normaltextrunscxw36666169bcx0"/>
                <w:rFonts w:ascii="Arial" w:hAnsi="Arial" w:cs="Arial"/>
              </w:rPr>
              <w:t>(páginas 176 y 177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) del </w:t>
            </w:r>
            <w:r w:rsidR="00057F2D" w:rsidRPr="00CB7315">
              <w:rPr>
                <w:rStyle w:val="normaltextrunscxw36666169bcx0"/>
                <w:rFonts w:ascii="Arial" w:hAnsi="Arial" w:cs="Arial"/>
              </w:rPr>
              <w:t>Tema 8 “La Segunda Guerra Mundial”.</w:t>
            </w:r>
          </w:p>
          <w:p w:rsidR="00CB7315" w:rsidRPr="00CB7315" w:rsidRDefault="00CB7315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CB7315" w:rsidRDefault="00057F2D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CB7315">
              <w:rPr>
                <w:rStyle w:val="normaltextrunscxw36666169bcx0"/>
                <w:rFonts w:ascii="Arial" w:hAnsi="Arial" w:cs="Arial"/>
              </w:rPr>
              <w:t>-</w:t>
            </w:r>
            <w:r w:rsidRPr="00CB7315">
              <w:rPr>
                <w:rStyle w:val="normaltextrunscxw36666169bcx0"/>
                <w:rFonts w:ascii="Arial" w:hAnsi="Arial" w:cs="Arial"/>
                <w:u w:val="single"/>
              </w:rPr>
              <w:t>Realizar</w:t>
            </w:r>
            <w:r w:rsidRPr="00CB7315">
              <w:rPr>
                <w:rStyle w:val="normaltextrunscxw36666169bcx0"/>
                <w:rFonts w:ascii="Arial" w:hAnsi="Arial" w:cs="Arial"/>
              </w:rPr>
              <w:t>:</w:t>
            </w:r>
            <w:r w:rsidR="003464B6" w:rsidRPr="00CB7315">
              <w:rPr>
                <w:rStyle w:val="normaltextrunscxw36666169bcx0"/>
                <w:rFonts w:ascii="Arial" w:hAnsi="Arial" w:cs="Arial"/>
              </w:rPr>
              <w:t xml:space="preserve"> </w:t>
            </w:r>
            <w:r w:rsidR="003464B6" w:rsidRPr="00CB7315">
              <w:rPr>
                <w:rStyle w:val="normaltextrunscxw36666169bcx0"/>
                <w:rFonts w:ascii="Arial" w:hAnsi="Arial" w:cs="Arial"/>
                <w:b/>
              </w:rPr>
              <w:t xml:space="preserve">actividades </w:t>
            </w:r>
            <w:r w:rsidRPr="00CB7315">
              <w:rPr>
                <w:rStyle w:val="normaltextrunscxw36666169bcx0"/>
                <w:rFonts w:ascii="Arial" w:hAnsi="Arial" w:cs="Arial"/>
                <w:b/>
              </w:rPr>
              <w:t>19, 20 y 21</w:t>
            </w:r>
            <w:r w:rsidRPr="00CB7315">
              <w:rPr>
                <w:rStyle w:val="normaltextrunscxw36666169bcx0"/>
                <w:rFonts w:ascii="Arial" w:hAnsi="Arial" w:cs="Arial"/>
              </w:rPr>
              <w:t xml:space="preserve"> de la </w:t>
            </w:r>
            <w:r w:rsidRPr="00CB7315">
              <w:rPr>
                <w:rStyle w:val="normaltextrunscxw36666169bcx0"/>
                <w:rFonts w:ascii="Arial" w:hAnsi="Arial" w:cs="Arial"/>
                <w:u w:val="single"/>
              </w:rPr>
              <w:t>página 177</w:t>
            </w:r>
            <w:r w:rsidR="003464B6" w:rsidRPr="00CB7315">
              <w:rPr>
                <w:rStyle w:val="normaltextrunscxw36666169bcx0"/>
                <w:rFonts w:ascii="Arial" w:hAnsi="Arial" w:cs="Arial"/>
              </w:rPr>
              <w:t>.</w:t>
            </w:r>
          </w:p>
          <w:p w:rsidR="00CB7315" w:rsidRPr="00CB7315" w:rsidRDefault="00CB7315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64B6" w:rsidRPr="00DE3AE6" w:rsidRDefault="003464B6" w:rsidP="00DE3A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64B6" w:rsidRPr="00DE3AE6" w:rsidRDefault="003464B6" w:rsidP="00DE3A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464B6" w:rsidRPr="007363FA" w:rsidTr="00CB7315">
        <w:trPr>
          <w:trHeight w:val="530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15" w:rsidRDefault="00CB7315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CB7315" w:rsidRDefault="003464B6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>-</w:t>
            </w:r>
            <w:r w:rsidRPr="00DE3AE6">
              <w:rPr>
                <w:rStyle w:val="normaltextrunscxw36666169bcx0"/>
                <w:rFonts w:ascii="Arial" w:hAnsi="Arial" w:cs="Arial"/>
                <w:u w:val="single"/>
              </w:rPr>
              <w:t>Leer, comprender y subrayar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 el apartado</w:t>
            </w:r>
            <w:r w:rsidR="00057F2D" w:rsidRPr="00DE3AE6">
              <w:rPr>
                <w:rStyle w:val="normaltextrunscxw36666169bcx0"/>
                <w:rFonts w:ascii="Arial" w:hAnsi="Arial" w:cs="Arial"/>
              </w:rPr>
              <w:t xml:space="preserve"> </w:t>
            </w:r>
            <w:r w:rsidR="00057F2D" w:rsidRPr="00DE3AE6">
              <w:rPr>
                <w:rStyle w:val="normaltextrunscxw36666169bcx0"/>
                <w:rFonts w:ascii="Arial" w:hAnsi="Arial" w:cs="Arial"/>
              </w:rPr>
              <w:t>“</w:t>
            </w:r>
            <w:r w:rsidR="00057F2D" w:rsidRPr="00DE3AE6">
              <w:rPr>
                <w:rStyle w:val="normaltextrunscxw36666169bcx0"/>
                <w:rFonts w:ascii="Arial" w:hAnsi="Arial" w:cs="Arial"/>
                <w:i/>
              </w:rPr>
              <w:t>Consecuencias y genocidio de la guerra”</w:t>
            </w:r>
            <w:r w:rsidR="00057F2D" w:rsidRPr="00DE3AE6">
              <w:rPr>
                <w:rStyle w:val="normaltextrunscxw36666169bcx0"/>
                <w:rFonts w:ascii="Arial" w:hAnsi="Arial" w:cs="Arial"/>
              </w:rPr>
              <w:t xml:space="preserve"> (páginas 180 y 18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1) </w:t>
            </w:r>
            <w:r w:rsidR="00057F2D" w:rsidRPr="00DE3AE6">
              <w:rPr>
                <w:rStyle w:val="normaltextrunscxw36666169bcx0"/>
                <w:rFonts w:ascii="Arial" w:hAnsi="Arial" w:cs="Arial"/>
              </w:rPr>
              <w:t>del Tema 8 “La Segunda Guerra Mundial”.</w:t>
            </w:r>
          </w:p>
          <w:p w:rsidR="00CB7315" w:rsidRPr="00DE3AE6" w:rsidRDefault="00057F2D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 xml:space="preserve">  </w:t>
            </w:r>
          </w:p>
          <w:p w:rsidR="003464B6" w:rsidRDefault="00057F2D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>-</w:t>
            </w:r>
            <w:r w:rsidRPr="00DE3AE6">
              <w:rPr>
                <w:rStyle w:val="normaltextrunscxw36666169bcx0"/>
                <w:rFonts w:ascii="Arial" w:hAnsi="Arial" w:cs="Arial"/>
                <w:u w:val="single"/>
              </w:rPr>
              <w:t>Realizar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: </w:t>
            </w:r>
            <w:r w:rsidRPr="00DE3AE6">
              <w:rPr>
                <w:rStyle w:val="normaltextrunscxw36666169bcx0"/>
                <w:rFonts w:ascii="Arial" w:hAnsi="Arial" w:cs="Arial"/>
                <w:b/>
              </w:rPr>
              <w:t>“Analiz</w:t>
            </w:r>
            <w:r w:rsidR="00781A4A" w:rsidRPr="00DE3AE6">
              <w:rPr>
                <w:rStyle w:val="normaltextrunscxw36666169bcx0"/>
                <w:rFonts w:ascii="Arial" w:hAnsi="Arial" w:cs="Arial"/>
                <w:b/>
              </w:rPr>
              <w:t>a la información”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 de la </w:t>
            </w:r>
            <w:r w:rsidRPr="00DE3AE6">
              <w:rPr>
                <w:rStyle w:val="normaltextrunscxw36666169bcx0"/>
                <w:rFonts w:ascii="Arial" w:hAnsi="Arial" w:cs="Arial"/>
                <w:u w:val="single"/>
              </w:rPr>
              <w:t>página 18</w:t>
            </w:r>
            <w:r w:rsidR="003464B6" w:rsidRPr="00DE3AE6">
              <w:rPr>
                <w:rStyle w:val="normaltextrunscxw36666169bcx0"/>
                <w:rFonts w:ascii="Arial" w:hAnsi="Arial" w:cs="Arial"/>
                <w:u w:val="single"/>
              </w:rPr>
              <w:t>0</w:t>
            </w:r>
            <w:r w:rsidR="00781A4A" w:rsidRPr="00DE3AE6">
              <w:rPr>
                <w:rStyle w:val="normaltextrunscxw36666169bcx0"/>
                <w:rFonts w:ascii="Arial" w:hAnsi="Arial" w:cs="Arial"/>
              </w:rPr>
              <w:t>;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 </w:t>
            </w:r>
            <w:r w:rsidRPr="00DE3AE6">
              <w:rPr>
                <w:rStyle w:val="normaltextrunscxw36666169bcx0"/>
                <w:rFonts w:ascii="Arial" w:hAnsi="Arial" w:cs="Arial"/>
                <w:b/>
              </w:rPr>
              <w:t>“Analiza la información”</w:t>
            </w:r>
            <w:r w:rsidR="00781A4A" w:rsidRPr="00DE3AE6">
              <w:rPr>
                <w:rStyle w:val="normaltextrunscxw36666169bcx0"/>
                <w:rFonts w:ascii="Arial" w:hAnsi="Arial" w:cs="Arial"/>
                <w:b/>
              </w:rPr>
              <w:t xml:space="preserve"> y</w:t>
            </w:r>
            <w:r w:rsidRPr="00DE3AE6">
              <w:rPr>
                <w:rStyle w:val="normaltextrunscxw36666169bcx0"/>
                <w:rFonts w:ascii="Arial" w:hAnsi="Arial" w:cs="Arial"/>
                <w:b/>
              </w:rPr>
              <w:t xml:space="preserve"> actividades 25, 26 y 27</w:t>
            </w:r>
            <w:r w:rsidRPr="00DE3AE6">
              <w:rPr>
                <w:rStyle w:val="normaltextrunscxw36666169bcx0"/>
                <w:rFonts w:ascii="Arial" w:hAnsi="Arial" w:cs="Arial"/>
              </w:rPr>
              <w:t xml:space="preserve"> de la </w:t>
            </w:r>
            <w:r w:rsidRPr="00DE3AE6">
              <w:rPr>
                <w:rStyle w:val="normaltextrunscxw36666169bcx0"/>
                <w:rFonts w:ascii="Arial" w:hAnsi="Arial" w:cs="Arial"/>
                <w:u w:val="single"/>
              </w:rPr>
              <w:t>página 181</w:t>
            </w:r>
            <w:r w:rsidRPr="00DE3AE6">
              <w:rPr>
                <w:rStyle w:val="normaltextrunscxw36666169bcx0"/>
                <w:rFonts w:ascii="Arial" w:hAnsi="Arial" w:cs="Arial"/>
              </w:rPr>
              <w:t>.</w:t>
            </w:r>
          </w:p>
          <w:p w:rsidR="00CB7315" w:rsidRPr="00DE3AE6" w:rsidRDefault="00CB7315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B6" w:rsidRPr="00DE3AE6" w:rsidRDefault="003464B6" w:rsidP="00DE3A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B6" w:rsidRPr="00DE3AE6" w:rsidRDefault="003464B6" w:rsidP="00DE3AE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464B6" w:rsidRPr="007363FA" w:rsidTr="006877AA">
        <w:trPr>
          <w:trHeight w:val="357"/>
        </w:trPr>
        <w:tc>
          <w:tcPr>
            <w:tcW w:w="13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4B6" w:rsidRPr="00DE3AE6" w:rsidRDefault="003464B6" w:rsidP="00DE3AE6">
            <w:pPr>
              <w:pStyle w:val="paragraphscxw36666169bcx0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OBSERVACIONES</w:t>
            </w:r>
            <w:r w:rsidRPr="00DE3AE6">
              <w:rPr>
                <w:rStyle w:val="apple-converted-space"/>
                <w:rFonts w:ascii="Arial" w:hAnsi="Arial" w:cs="Arial"/>
                <w:b/>
                <w:bCs/>
                <w:color w:val="0070C0"/>
              </w:rPr>
              <w:t> </w:t>
            </w:r>
            <w:r w:rsidRPr="00DE3AE6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E INFORMACIÓN COMPLEMENTARIA</w:t>
            </w:r>
            <w:r w:rsidRPr="00DE3AE6">
              <w:rPr>
                <w:rStyle w:val="eopscxw36666169bcx0"/>
                <w:rFonts w:ascii="Arial" w:hAnsi="Arial" w:cs="Arial"/>
              </w:rPr>
              <w:t> </w:t>
            </w:r>
          </w:p>
        </w:tc>
      </w:tr>
      <w:tr w:rsidR="003464B6" w:rsidRPr="007363FA" w:rsidTr="006877AA">
        <w:trPr>
          <w:trHeight w:val="115"/>
        </w:trPr>
        <w:tc>
          <w:tcPr>
            <w:tcW w:w="13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15" w:rsidRDefault="00CB7315" w:rsidP="00DE3AE6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3464B6" w:rsidRDefault="003464B6" w:rsidP="00DE3AE6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</w:rPr>
            </w:pPr>
            <w:r w:rsidRPr="00DE3AE6">
              <w:rPr>
                <w:rStyle w:val="normaltextrunscxw36666169bcx0"/>
                <w:rFonts w:ascii="Arial" w:hAnsi="Arial" w:cs="Arial"/>
              </w:rPr>
              <w:t>Si la situación actual de suspensión de clases se prolongara más allá del mes de abril se valorará la entrega de las actividades un 30% de la nota media de las actividades realizadas a lo que se sumaría el 70% de la media de los exámenes ya realizados a lo largo del curso hasta el tema 6 incluido.</w:t>
            </w:r>
            <w:r w:rsidRPr="00DE3AE6">
              <w:rPr>
                <w:rStyle w:val="eopscxw36666169bcx0"/>
                <w:rFonts w:ascii="Arial" w:hAnsi="Arial" w:cs="Arial"/>
              </w:rPr>
              <w:t> </w:t>
            </w:r>
          </w:p>
          <w:p w:rsidR="00CB7315" w:rsidRPr="00DE3AE6" w:rsidRDefault="00CB7315" w:rsidP="00DE3AE6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</w:rPr>
            </w:pPr>
          </w:p>
          <w:p w:rsidR="00DE3AE6" w:rsidRDefault="00DE3AE6" w:rsidP="00DE3AE6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  <w:r w:rsidRPr="00DE3AE6">
              <w:rPr>
                <w:rStyle w:val="eopscxw36666169bcx0"/>
                <w:rFonts w:ascii="Arial" w:hAnsi="Arial" w:cs="Arial"/>
                <w:b/>
                <w:i/>
              </w:rPr>
              <w:t xml:space="preserve">♣Las </w:t>
            </w:r>
            <w:r w:rsidRPr="00DE3AE6">
              <w:rPr>
                <w:rStyle w:val="eopscxw36666169bcx0"/>
                <w:rFonts w:ascii="Arial" w:hAnsi="Arial" w:cs="Arial"/>
                <w:b/>
                <w:i/>
              </w:rPr>
              <w:t>actividades del libro de texto</w:t>
            </w:r>
            <w:r w:rsidRPr="00DE3AE6">
              <w:rPr>
                <w:rStyle w:val="eopscxw36666169bcx0"/>
                <w:rFonts w:ascii="Arial" w:hAnsi="Arial" w:cs="Arial"/>
                <w:b/>
                <w:i/>
              </w:rPr>
              <w:t xml:space="preserve"> debéis </w:t>
            </w:r>
            <w:r w:rsidRPr="00880164">
              <w:rPr>
                <w:rStyle w:val="eopscxw36666169bcx0"/>
                <w:rFonts w:ascii="Arial" w:hAnsi="Arial" w:cs="Arial"/>
                <w:b/>
                <w:i/>
              </w:rPr>
              <w:t xml:space="preserve">hacerlas obligatoriamente </w:t>
            </w:r>
            <w:r w:rsidRPr="00DE3AE6">
              <w:rPr>
                <w:rStyle w:val="eopscxw36666169bcx0"/>
                <w:rFonts w:ascii="Arial" w:hAnsi="Arial" w:cs="Arial"/>
                <w:b/>
                <w:i/>
              </w:rPr>
              <w:t>en Word</w:t>
            </w:r>
            <w:r w:rsidRPr="00DE3AE6">
              <w:rPr>
                <w:rStyle w:val="eopscxw36666169bcx0"/>
                <w:rFonts w:ascii="Arial" w:hAnsi="Arial" w:cs="Arial"/>
                <w:b/>
                <w:i/>
              </w:rPr>
              <w:t>.</w:t>
            </w:r>
          </w:p>
          <w:p w:rsidR="00CB7315" w:rsidRPr="00DE3AE6" w:rsidRDefault="00CB7315" w:rsidP="00DE3AE6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</w:p>
          <w:p w:rsidR="00DE3AE6" w:rsidRDefault="00DE3AE6" w:rsidP="00DE3AE6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  <w:r w:rsidRPr="00DE3AE6">
              <w:rPr>
                <w:rStyle w:val="eopscxw36666169bcx0"/>
                <w:rFonts w:ascii="Arial" w:hAnsi="Arial" w:cs="Arial"/>
                <w:b/>
                <w:i/>
              </w:rPr>
              <w:t>♣</w:t>
            </w:r>
            <w:r w:rsidRPr="00DE3AE6">
              <w:rPr>
                <w:rStyle w:val="normaltextrunscxw36666169bcx0"/>
                <w:rFonts w:ascii="Arial" w:hAnsi="Arial" w:cs="Arial"/>
                <w:b/>
                <w:i/>
              </w:rPr>
              <w:t>La fecha de entrega de las actividades responde al final del estado de alarma establecido por el gobierno de la nación.</w:t>
            </w:r>
            <w:r w:rsidRPr="00DE3AE6">
              <w:rPr>
                <w:rStyle w:val="eopscxw36666169bcx0"/>
                <w:rFonts w:ascii="Arial" w:hAnsi="Arial" w:cs="Arial"/>
                <w:b/>
                <w:i/>
              </w:rPr>
              <w:t> </w:t>
            </w:r>
          </w:p>
          <w:p w:rsidR="00A338BB" w:rsidRDefault="00A338BB" w:rsidP="00DE3AE6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</w:p>
          <w:p w:rsidR="00A338BB" w:rsidRDefault="00A338BB" w:rsidP="00DE3AE6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  <w:r>
              <w:rPr>
                <w:rStyle w:val="eopscxw36666169bcx0"/>
                <w:rFonts w:ascii="Arial" w:hAnsi="Arial" w:cs="Arial"/>
                <w:b/>
                <w:i/>
              </w:rPr>
              <w:t>♣El contenido es proporcional a lo que daríamos durante dos semanas de horas lectivas presenciales en la materia de Hª Contemporánea.</w:t>
            </w:r>
          </w:p>
          <w:p w:rsidR="00CB7315" w:rsidRPr="00DE3AE6" w:rsidRDefault="00CB7315" w:rsidP="00DE3AE6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</w:p>
          <w:p w:rsidR="00781A4A" w:rsidRDefault="00DE3AE6" w:rsidP="00DE3AE6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  <w:r w:rsidRPr="00DE3AE6">
              <w:rPr>
                <w:rStyle w:val="eopscxw36666169bcx0"/>
                <w:rFonts w:ascii="Arial" w:hAnsi="Arial" w:cs="Arial"/>
                <w:b/>
                <w:i/>
              </w:rPr>
              <w:t xml:space="preserve">♣Las </w:t>
            </w:r>
            <w:r w:rsidRPr="00DE3AE6">
              <w:rPr>
                <w:rStyle w:val="eopscxw36666169bcx0"/>
                <w:rFonts w:ascii="Arial" w:hAnsi="Arial" w:cs="Arial"/>
                <w:b/>
                <w:i/>
              </w:rPr>
              <w:t>exposiciones orales quedan paradas</w:t>
            </w:r>
            <w:r w:rsidRPr="00DE3AE6">
              <w:rPr>
                <w:rStyle w:val="eopscxw36666169bcx0"/>
                <w:rFonts w:ascii="Arial" w:hAnsi="Arial" w:cs="Arial"/>
                <w:b/>
                <w:i/>
              </w:rPr>
              <w:t xml:space="preserve"> hasta que volvamos a las aulas. Si no se pudieran realizar, el porcentaje de la calificación pasaría al apartado de las actividades.</w:t>
            </w:r>
          </w:p>
          <w:p w:rsidR="00CB7315" w:rsidRPr="00DE3AE6" w:rsidRDefault="00CB7315" w:rsidP="00DE3AE6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2669F5" w:rsidRDefault="002669F5"/>
    <w:sectPr w:rsidR="002669F5" w:rsidSect="003464B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4B6"/>
    <w:rsid w:val="00057F2D"/>
    <w:rsid w:val="002669F5"/>
    <w:rsid w:val="0033784D"/>
    <w:rsid w:val="003464B6"/>
    <w:rsid w:val="00781A4A"/>
    <w:rsid w:val="00880164"/>
    <w:rsid w:val="008A2E9D"/>
    <w:rsid w:val="00A338BB"/>
    <w:rsid w:val="00A34C3C"/>
    <w:rsid w:val="00CB7315"/>
    <w:rsid w:val="00DE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w36666169bcx0">
    <w:name w:val="paragraph scxw36666169 bcx0"/>
    <w:basedOn w:val="Normal"/>
    <w:rsid w:val="0034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scxw36666169bcx0">
    <w:name w:val="normaltextrun scxw36666169 bcx0"/>
    <w:basedOn w:val="Fuentedeprrafopredeter"/>
    <w:rsid w:val="003464B6"/>
  </w:style>
  <w:style w:type="character" w:customStyle="1" w:styleId="apple-converted-space">
    <w:name w:val="apple-converted-space"/>
    <w:basedOn w:val="Fuentedeprrafopredeter"/>
    <w:rsid w:val="003464B6"/>
  </w:style>
  <w:style w:type="character" w:customStyle="1" w:styleId="eopscxw36666169bcx0">
    <w:name w:val="eop scxw36666169 bcx0"/>
    <w:basedOn w:val="Fuentedeprrafopredeter"/>
    <w:rsid w:val="003464B6"/>
  </w:style>
  <w:style w:type="paragraph" w:customStyle="1" w:styleId="western">
    <w:name w:val="western"/>
    <w:basedOn w:val="Normal"/>
    <w:rsid w:val="00DE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2020-03-24T12:19:00Z</dcterms:created>
  <dcterms:modified xsi:type="dcterms:W3CDTF">2020-03-24T13:14:00Z</dcterms:modified>
</cp:coreProperties>
</file>